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2BA1" w14:textId="77777777" w:rsidR="00FC26C3" w:rsidRDefault="00FC26C3" w:rsidP="00FC26C3">
      <w:pPr>
        <w:shd w:val="clear" w:color="auto" w:fill="FFFFFF"/>
        <w:spacing w:before="100" w:beforeAutospacing="1" w:after="100" w:afterAutospacing="1"/>
      </w:pPr>
      <w:r>
        <w:rPr>
          <w:color w:val="000000"/>
          <w:sz w:val="23"/>
          <w:szCs w:val="23"/>
          <w:shd w:val="clear" w:color="auto" w:fill="FFFFFF"/>
          <w:lang w:val="en-US"/>
        </w:rPr>
        <w:t>We would like to update the LDE UTC website with your bio. </w:t>
      </w:r>
    </w:p>
    <w:p w14:paraId="7F028F49" w14:textId="77777777" w:rsidR="00FC26C3" w:rsidRDefault="00FC26C3" w:rsidP="00FC26C3">
      <w:pPr>
        <w:shd w:val="clear" w:color="auto" w:fill="FFFFFF"/>
        <w:spacing w:before="100" w:beforeAutospacing="1" w:after="100" w:afterAutospacing="1"/>
      </w:pPr>
      <w:r>
        <w:rPr>
          <w:color w:val="000000"/>
          <w:sz w:val="23"/>
          <w:szCs w:val="23"/>
          <w:lang w:val="en-US"/>
        </w:rPr>
        <w:t> So that we are consistent and the website looks professional please can you:</w:t>
      </w:r>
    </w:p>
    <w:p w14:paraId="203FCE85" w14:textId="77777777" w:rsidR="00FC26C3" w:rsidRDefault="00FC26C3" w:rsidP="00FC26C3">
      <w:pPr>
        <w:shd w:val="clear" w:color="auto" w:fill="FFFFFF"/>
        <w:spacing w:before="100" w:beforeAutospacing="1" w:after="100" w:afterAutospacing="1"/>
        <w:ind w:left="1125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  <w:sz w:val="23"/>
          <w:szCs w:val="23"/>
          <w:lang w:val="en-US"/>
        </w:rPr>
        <w:t xml:space="preserve">Write a short bio of approx. 150 words including in the text; </w:t>
      </w:r>
    </w:p>
    <w:p w14:paraId="4AE2867A" w14:textId="77777777" w:rsidR="00FC26C3" w:rsidRDefault="00FC26C3" w:rsidP="00FC26C3">
      <w:pPr>
        <w:shd w:val="clear" w:color="auto" w:fill="FFFFFF"/>
        <w:spacing w:before="100" w:beforeAutospacing="1" w:after="100" w:afterAutospacing="1"/>
        <w:ind w:left="1845"/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  <w:sz w:val="23"/>
          <w:szCs w:val="23"/>
          <w:lang w:val="en-US"/>
        </w:rPr>
        <w:t>Your full name</w:t>
      </w:r>
    </w:p>
    <w:p w14:paraId="6F4DDF11" w14:textId="77777777" w:rsidR="00FC26C3" w:rsidRDefault="00FC26C3" w:rsidP="00FC26C3">
      <w:pPr>
        <w:shd w:val="clear" w:color="auto" w:fill="FFFFFF"/>
        <w:spacing w:before="100" w:beforeAutospacing="1" w:after="100" w:afterAutospacing="1"/>
        <w:ind w:left="1845"/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  <w:sz w:val="23"/>
          <w:szCs w:val="23"/>
          <w:lang w:val="en-US"/>
        </w:rPr>
        <w:t>Job title</w:t>
      </w:r>
    </w:p>
    <w:p w14:paraId="19738CD5" w14:textId="77777777" w:rsidR="00FC26C3" w:rsidRDefault="00FC26C3" w:rsidP="00FC26C3">
      <w:pPr>
        <w:shd w:val="clear" w:color="auto" w:fill="FFFFFF"/>
        <w:spacing w:before="100" w:beforeAutospacing="1" w:after="100" w:afterAutospacing="1"/>
        <w:ind w:left="1845"/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color w:val="000000"/>
          <w:sz w:val="14"/>
          <w:szCs w:val="14"/>
        </w:rPr>
        <w:t xml:space="preserve">    </w:t>
      </w:r>
      <w:r>
        <w:rPr>
          <w:color w:val="000000"/>
          <w:sz w:val="23"/>
          <w:szCs w:val="23"/>
          <w:lang w:val="en-US"/>
        </w:rPr>
        <w:t>Brief description of your career history / career highlights</w:t>
      </w:r>
    </w:p>
    <w:p w14:paraId="00EE9263" w14:textId="77777777" w:rsidR="00FC26C3" w:rsidRDefault="00FC26C3" w:rsidP="00FC26C3">
      <w:pPr>
        <w:shd w:val="clear" w:color="auto" w:fill="FFFFFF"/>
        <w:spacing w:before="100" w:beforeAutospacing="1" w:after="100" w:afterAutospacing="1"/>
      </w:pPr>
      <w:r>
        <w:rPr>
          <w:color w:val="000000"/>
          <w:sz w:val="23"/>
          <w:szCs w:val="23"/>
          <w:lang w:val="en-US"/>
        </w:rPr>
        <w:t>Please click on the link and visit our website.</w:t>
      </w:r>
    </w:p>
    <w:p w14:paraId="5B728C9F" w14:textId="77777777" w:rsidR="00832B3C" w:rsidRDefault="00000000" w:rsidP="00FC26C3">
      <w:pPr>
        <w:shd w:val="clear" w:color="auto" w:fill="FFFFFF"/>
        <w:spacing w:before="100" w:beforeAutospacing="1" w:after="100" w:afterAutospacing="1"/>
      </w:pPr>
      <w:hyperlink r:id="rId4" w:history="1">
        <w:r w:rsidR="00832B3C" w:rsidRPr="00CA2F8C">
          <w:rPr>
            <w:rStyle w:val="Hyperlink"/>
          </w:rPr>
          <w:t>London Design &amp; Engineering UTC (ldeutc.co.uk)</w:t>
        </w:r>
      </w:hyperlink>
    </w:p>
    <w:p w14:paraId="5489937E" w14:textId="77777777" w:rsidR="00FC26C3" w:rsidRDefault="00FC26C3" w:rsidP="00FC26C3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</w:pPr>
      <w:r>
        <w:rPr>
          <w:color w:val="000000"/>
          <w:sz w:val="23"/>
          <w:szCs w:val="23"/>
          <w:lang w:val="en-US"/>
        </w:rPr>
        <w:t>If you could send this to me at your earliest convenience, I can then have this uploaded this to the website.</w:t>
      </w:r>
      <w:r>
        <w:rPr>
          <w:color w:val="1F497D"/>
          <w:sz w:val="23"/>
          <w:szCs w:val="23"/>
          <w:lang w:val="en-US"/>
        </w:rPr>
        <w:t xml:space="preserve">  </w:t>
      </w:r>
      <w:r>
        <w:rPr>
          <w:color w:val="000000"/>
          <w:sz w:val="23"/>
          <w:szCs w:val="23"/>
          <w:lang w:val="en-US"/>
        </w:rPr>
        <w:t> </w:t>
      </w:r>
    </w:p>
    <w:p w14:paraId="612DEB74" w14:textId="77777777" w:rsidR="00441DE1" w:rsidRDefault="00441DE1"/>
    <w:p w14:paraId="3D180DC4" w14:textId="361DB073" w:rsidR="00441DE1" w:rsidRDefault="00441DE1">
      <w:r>
        <w:t xml:space="preserve">Rachana Vaja </w:t>
      </w:r>
    </w:p>
    <w:p w14:paraId="4183419D" w14:textId="77777777" w:rsidR="00441DE1" w:rsidRDefault="00441DE1"/>
    <w:p w14:paraId="62D989B2" w14:textId="7DB7AC7E" w:rsidR="00441DE1" w:rsidRDefault="00441DE1">
      <w:r>
        <w:t xml:space="preserve">Teacher of Art &amp; Design </w:t>
      </w:r>
    </w:p>
    <w:p w14:paraId="44A7A1A8" w14:textId="77777777" w:rsidR="00441DE1" w:rsidRDefault="00441DE1"/>
    <w:p w14:paraId="1B2BD810" w14:textId="0AF09166" w:rsidR="005D147D" w:rsidRPr="000B10E2" w:rsidRDefault="003E1349" w:rsidP="003E1349">
      <w:pPr>
        <w:rPr>
          <w:color w:val="FF0000"/>
        </w:rPr>
      </w:pPr>
      <w:r>
        <w:t xml:space="preserve">Rachana has been teaching </w:t>
      </w:r>
      <w:r w:rsidRPr="00441DE1">
        <w:t>art and design</w:t>
      </w:r>
      <w:r>
        <w:t xml:space="preserve"> in East London for 12 years</w:t>
      </w:r>
      <w:r w:rsidR="0002693C">
        <w:t>.</w:t>
      </w:r>
      <w:r w:rsidR="000B10E2">
        <w:t xml:space="preserve"> Rachana is driven by being able to make a positive impact in the way young people see themselves and the world around them</w:t>
      </w:r>
      <w:r w:rsidR="000B10E2" w:rsidRPr="000B10E2">
        <w:t xml:space="preserve"> </w:t>
      </w:r>
      <w:r w:rsidR="000B10E2" w:rsidRPr="00441DE1">
        <w:t>through arts and cultural education</w:t>
      </w:r>
      <w:r w:rsidR="000B10E2">
        <w:t>.</w:t>
      </w:r>
      <w:r w:rsidR="0002693C">
        <w:t xml:space="preserve"> </w:t>
      </w:r>
      <w:r w:rsidRPr="000B10E2">
        <w:rPr>
          <w:color w:val="FF0000"/>
        </w:rPr>
        <w:t xml:space="preserve">She is driven </w:t>
      </w:r>
      <w:r w:rsidR="000B10E2">
        <w:rPr>
          <w:color w:val="FF0000"/>
        </w:rPr>
        <w:t xml:space="preserve">to </w:t>
      </w:r>
      <w:r w:rsidRPr="000B10E2">
        <w:rPr>
          <w:color w:val="FF0000"/>
        </w:rPr>
        <w:t>empower</w:t>
      </w:r>
      <w:r w:rsidR="000B10E2" w:rsidRPr="000B10E2">
        <w:rPr>
          <w:color w:val="FF0000"/>
        </w:rPr>
        <w:t xml:space="preserve"> </w:t>
      </w:r>
      <w:r w:rsidRPr="000B10E2">
        <w:rPr>
          <w:color w:val="FF0000"/>
        </w:rPr>
        <w:t>young people to be positive change makers</w:t>
      </w:r>
      <w:r w:rsidR="000B10E2">
        <w:rPr>
          <w:color w:val="FF0000"/>
        </w:rPr>
        <w:t xml:space="preserve">. </w:t>
      </w:r>
    </w:p>
    <w:p w14:paraId="0C70300E" w14:textId="77777777" w:rsidR="005D147D" w:rsidRDefault="005D147D" w:rsidP="003E1349"/>
    <w:p w14:paraId="070F05E3" w14:textId="662240A5" w:rsidR="0002693C" w:rsidRDefault="005D147D" w:rsidP="0002693C">
      <w:r>
        <w:t xml:space="preserve">Passionate about art education and celebrating </w:t>
      </w:r>
      <w:r w:rsidR="000B10E2">
        <w:t xml:space="preserve">young people’s </w:t>
      </w:r>
      <w:r>
        <w:t>achievements, Rachana is co-director of a Newham based arts organisation, Art Matters</w:t>
      </w:r>
      <w:r w:rsidR="000B10E2">
        <w:t xml:space="preserve">, </w:t>
      </w:r>
      <w:r>
        <w:t>lead</w:t>
      </w:r>
      <w:r w:rsidR="000B10E2">
        <w:t>ing</w:t>
      </w:r>
      <w:r>
        <w:t xml:space="preserve"> the secondary art </w:t>
      </w:r>
      <w:r w:rsidR="000B10E2">
        <w:t>teachers’</w:t>
      </w:r>
      <w:r>
        <w:t xml:space="preserve"> network. </w:t>
      </w:r>
      <w:r w:rsidR="0002693C" w:rsidRPr="00441DE1">
        <w:t xml:space="preserve">At the end of every academic year, </w:t>
      </w:r>
      <w:r w:rsidR="0002693C">
        <w:t>Art Matters</w:t>
      </w:r>
      <w:r w:rsidR="0002693C" w:rsidRPr="00441DE1">
        <w:t xml:space="preserve"> hold</w:t>
      </w:r>
      <w:r w:rsidR="0002693C">
        <w:t>s</w:t>
      </w:r>
      <w:r w:rsidR="0002693C" w:rsidRPr="00441DE1">
        <w:t xml:space="preserve"> one of the UK’s largest student art exhibitions at the University of East London. </w:t>
      </w:r>
    </w:p>
    <w:p w14:paraId="11AA40F9" w14:textId="479FD2E9" w:rsidR="005D147D" w:rsidRDefault="005D147D" w:rsidP="0002693C">
      <w:pPr>
        <w:tabs>
          <w:tab w:val="left" w:pos="1485"/>
        </w:tabs>
      </w:pPr>
    </w:p>
    <w:p w14:paraId="135163A6" w14:textId="146306E3" w:rsidR="003E1349" w:rsidRDefault="005D147D" w:rsidP="005D147D">
      <w:r>
        <w:t xml:space="preserve">Rachana also leads the cultural education partnership in Chelmsford, enhancing creative prospects and </w:t>
      </w:r>
      <w:r w:rsidRPr="00441DE1">
        <w:t>embed</w:t>
      </w:r>
      <w:r>
        <w:t>ding</w:t>
      </w:r>
      <w:r w:rsidRPr="00441DE1">
        <w:t xml:space="preserve"> strong innovative collaborations that will build sustainable opportunities in the cultural education partnership.</w:t>
      </w:r>
      <w:r>
        <w:t xml:space="preserve"> </w:t>
      </w:r>
    </w:p>
    <w:p w14:paraId="1F6FB976" w14:textId="77777777" w:rsidR="003E1349" w:rsidRDefault="003E1349" w:rsidP="003E1349"/>
    <w:p w14:paraId="28CEDEB6" w14:textId="77777777" w:rsidR="003E1349" w:rsidRDefault="003E1349" w:rsidP="003E1349"/>
    <w:p w14:paraId="46735731" w14:textId="77777777" w:rsidR="00441DE1" w:rsidRDefault="00441DE1"/>
    <w:p w14:paraId="4E5A9151" w14:textId="77777777" w:rsidR="003E1349" w:rsidRDefault="003E1349"/>
    <w:p w14:paraId="52D6660B" w14:textId="77777777" w:rsidR="003E1349" w:rsidRDefault="003E1349"/>
    <w:p w14:paraId="03BFBB44" w14:textId="77777777" w:rsidR="003E1349" w:rsidRDefault="003E1349" w:rsidP="003E1349"/>
    <w:p w14:paraId="5CBE32E8" w14:textId="77777777" w:rsidR="003E1349" w:rsidRDefault="003E1349" w:rsidP="003E1349"/>
    <w:p w14:paraId="04E6514C" w14:textId="77777777" w:rsidR="003E1349" w:rsidRDefault="003E1349"/>
    <w:sectPr w:rsidR="003E1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6C3"/>
    <w:rsid w:val="0002693C"/>
    <w:rsid w:val="000B10E2"/>
    <w:rsid w:val="003E1349"/>
    <w:rsid w:val="00441DE1"/>
    <w:rsid w:val="005B5881"/>
    <w:rsid w:val="005D147D"/>
    <w:rsid w:val="00686E32"/>
    <w:rsid w:val="00832B3C"/>
    <w:rsid w:val="00B308B1"/>
    <w:rsid w:val="00CA2F8C"/>
    <w:rsid w:val="00FC26C3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9728"/>
  <w15:docId w15:val="{FAA8E98D-B2AB-49B5-9DC5-BE64BBFA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6C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B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deutc.co.uk/key-info/stakeholder-info/staff-tea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Mendes Martins</dc:creator>
  <cp:keywords/>
  <dc:description/>
  <cp:lastModifiedBy>Rachana VAJA</cp:lastModifiedBy>
  <cp:revision>2</cp:revision>
  <dcterms:created xsi:type="dcterms:W3CDTF">2024-08-08T15:45:00Z</dcterms:created>
  <dcterms:modified xsi:type="dcterms:W3CDTF">2024-08-20T09:43:00Z</dcterms:modified>
</cp:coreProperties>
</file>